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5E" w:rsidRPr="0086684F" w:rsidRDefault="00817834" w:rsidP="00817834">
      <w:pPr>
        <w:pStyle w:val="Heading1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კორპორატიულ</w:t>
      </w:r>
      <w:r w:rsidR="0066570C"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დ</w:t>
      </w:r>
      <w:r w:rsidR="0066570C">
        <w:rPr>
          <w:rFonts w:ascii="Sylfaen" w:hAnsi="Sylfaen" w:cs="Sylfaen"/>
          <w:lang w:val="ka-GE"/>
        </w:rPr>
        <w:t>/კერძოდ</w:t>
      </w:r>
      <w:r>
        <w:rPr>
          <w:lang w:val="ka-GE"/>
        </w:rPr>
        <w:t xml:space="preserve"> </w:t>
      </w:r>
      <w:r w:rsidR="0066570C">
        <w:rPr>
          <w:rFonts w:ascii="Sylfaen" w:hAnsi="Sylfaen" w:cs="Sylfaen"/>
          <w:lang w:val="ka-GE"/>
        </w:rPr>
        <w:t>დაზღვეულ 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სერვისი</w:t>
      </w:r>
    </w:p>
    <w:p w:rsidR="00817834" w:rsidRDefault="007105AF" w:rsidP="0053023B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პიროვნების პირადი ინფორმაციის რედაქტირება</w:t>
      </w:r>
      <w:r w:rsidR="00817834">
        <w:rPr>
          <w:lang w:val="ka-GE"/>
        </w:rPr>
        <w:t>:</w:t>
      </w:r>
    </w:p>
    <w:p w:rsidR="0053023B" w:rsidRDefault="0053023B" w:rsidP="0053023B">
      <w:pPr>
        <w:rPr>
          <w:rFonts w:ascii="Sylfaen" w:hAnsi="Sylfaen" w:cs="Sylfaen"/>
          <w:lang w:val="ka-GE"/>
        </w:rPr>
      </w:pPr>
      <w:bookmarkStart w:id="0" w:name="_Toc311904707"/>
    </w:p>
    <w:bookmarkEnd w:id="0"/>
    <w:p w:rsidR="00B37D6F" w:rsidRDefault="00B37D6F" w:rsidP="00B37D6F">
      <w:pPr>
        <w:rPr>
          <w:rFonts w:ascii="Sylfaen" w:hAnsi="Sylfaen"/>
          <w:b/>
          <w:sz w:val="24"/>
          <w:lang w:val="ka-GE"/>
        </w:rPr>
      </w:pPr>
      <w:r w:rsidRPr="00817834">
        <w:rPr>
          <w:rFonts w:ascii="Sylfaen" w:hAnsi="Sylfaen" w:cs="Sylfaen"/>
          <w:b/>
          <w:sz w:val="24"/>
          <w:lang w:val="ka-GE"/>
        </w:rPr>
        <w:t>მონაცემების</w:t>
      </w:r>
      <w:r w:rsidRPr="00817834">
        <w:rPr>
          <w:rFonts w:ascii="Sylfaen" w:hAnsi="Sylfaen"/>
          <w:b/>
          <w:sz w:val="24"/>
          <w:lang w:val="ka-GE"/>
        </w:rPr>
        <w:t xml:space="preserve"> </w:t>
      </w:r>
      <w:r>
        <w:rPr>
          <w:rFonts w:ascii="Sylfaen" w:hAnsi="Sylfaen"/>
          <w:b/>
          <w:sz w:val="24"/>
          <w:lang w:val="ka-GE"/>
        </w:rPr>
        <w:t>რედაქტირება</w:t>
      </w:r>
      <w:r w:rsidRPr="00817834">
        <w:rPr>
          <w:rFonts w:ascii="Sylfaen" w:hAnsi="Sylfaen"/>
          <w:b/>
          <w:sz w:val="24"/>
          <w:lang w:val="ka-GE"/>
        </w:rPr>
        <w:t>:</w:t>
      </w:r>
    </w:p>
    <w:p w:rsidR="00B51665" w:rsidRPr="00E330DF" w:rsidRDefault="007105AF" w:rsidP="00B516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პიროვნების პირადი </w:t>
      </w:r>
      <w:r w:rsidR="00B51665">
        <w:rPr>
          <w:rFonts w:ascii="Sylfaen" w:hAnsi="Sylfaen"/>
          <w:lang w:val="ka-GE"/>
        </w:rPr>
        <w:t xml:space="preserve">მონაცემების </w:t>
      </w:r>
      <w:r>
        <w:rPr>
          <w:rFonts w:ascii="Sylfaen" w:hAnsi="Sylfaen"/>
          <w:lang w:val="ka-GE"/>
        </w:rPr>
        <w:t xml:space="preserve">რედაქტირება </w:t>
      </w:r>
      <w:r w:rsidR="00B51665">
        <w:rPr>
          <w:rFonts w:ascii="Sylfaen" w:hAnsi="Sylfaen"/>
          <w:lang w:val="ka-GE"/>
        </w:rPr>
        <w:t xml:space="preserve">შესაძლებელია </w:t>
      </w:r>
      <w:r w:rsidR="00B51665" w:rsidRPr="00E330DF">
        <w:rPr>
          <w:rFonts w:ascii="Consolas" w:hAnsi="Consolas" w:cs="Consolas"/>
          <w:b/>
          <w:color w:val="000000"/>
        </w:rPr>
        <w:t>UpdatePersons</w:t>
      </w:r>
      <w:r w:rsidR="00B51665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B51665" w:rsidRPr="00E330DF">
        <w:rPr>
          <w:rFonts w:ascii="Sylfaen" w:hAnsi="Sylfaen"/>
          <w:lang w:val="ka-GE"/>
        </w:rPr>
        <w:t>მეთოდის გამოძახებით, რომლის პარამეტრებია:</w:t>
      </w:r>
    </w:p>
    <w:p w:rsidR="00921959" w:rsidRPr="00D82CB6" w:rsidRDefault="00921959" w:rsidP="00921959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Pr="00921959">
        <w:rPr>
          <w:rFonts w:ascii="Consolas" w:hAnsi="Consolas" w:cs="Consolas"/>
          <w:color w:val="2B91AF"/>
        </w:rPr>
        <w:t>UpdatePersonsInputParameters</w:t>
      </w:r>
      <w:r>
        <w:rPr>
          <w:rFonts w:ascii="Sylfaen" w:hAnsi="Sylfaen" w:cs="Sylfaen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921959" w:rsidRPr="00D82CB6" w:rsidRDefault="00921959" w:rsidP="00921959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921959" w:rsidRDefault="00921959" w:rsidP="00921959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2C7E49" w:rsidRDefault="002C7E49" w:rsidP="00921959">
      <w:pPr>
        <w:rPr>
          <w:rFonts w:ascii="Sylfaen" w:hAnsi="Sylfaen" w:cs="Consolas"/>
          <w:color w:val="000000"/>
          <w:lang w:val="ka-GE"/>
        </w:rPr>
      </w:pPr>
    </w:p>
    <w:p w:rsidR="008639C6" w:rsidRPr="00C74426" w:rsidRDefault="002C7E49" w:rsidP="00C74426">
      <w:pPr>
        <w:rPr>
          <w:rFonts w:ascii="Sylfaen" w:hAnsi="Sylfaen"/>
          <w:b/>
          <w:lang w:val="ka-GE"/>
        </w:rPr>
      </w:pPr>
      <w:r w:rsidRPr="002C7E49">
        <w:rPr>
          <w:rFonts w:ascii="Consolas" w:hAnsi="Consolas" w:cs="Consolas"/>
          <w:b/>
          <w:color w:val="2B91AF"/>
        </w:rPr>
        <w:t>UpdatePersonsInputParameters</w:t>
      </w:r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bookmarkStart w:id="1" w:name="OLE_LINK5"/>
      <w:bookmarkStart w:id="2" w:name="OLE_LINK6"/>
      <w:r w:rsidR="00905447">
        <w:rPr>
          <w:rFonts w:ascii="Sylfaen" w:hAnsi="Sylfaen" w:cs="Sylfaen"/>
          <w:color w:val="008000"/>
          <w:sz w:val="19"/>
          <w:szCs w:val="19"/>
        </w:rPr>
        <w:t>პერსონალური</w:t>
      </w:r>
      <w:r w:rsidR="00905447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05447">
        <w:rPr>
          <w:rFonts w:ascii="Sylfaen" w:hAnsi="Sylfaen" w:cs="Sylfaen"/>
          <w:color w:val="008000"/>
          <w:sz w:val="19"/>
          <w:szCs w:val="19"/>
        </w:rPr>
        <w:t xml:space="preserve">მონაცემების </w:t>
      </w:r>
      <w:bookmarkEnd w:id="1"/>
      <w:bookmarkEnd w:id="2"/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შემომავალი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UpdatePersonsInputParameters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UpdatePersonInputParameter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პერსონალური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პერსონალური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UpdatePersonInputParameter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639C6" w:rsidRDefault="006C30B8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Sylfaen" w:hAnsi="Sylfaen" w:cs="Consolas"/>
          <w:color w:val="0000FF"/>
          <w:sz w:val="19"/>
          <w:szCs w:val="19"/>
          <w:lang w:val="ka-GE"/>
        </w:rPr>
        <w:t xml:space="preserve">    </w:t>
      </w:r>
      <w:r w:rsidR="008639C6">
        <w:rPr>
          <w:rFonts w:ascii="Consolas" w:hAnsi="Consolas" w:cs="Consolas"/>
          <w:color w:val="0000FF"/>
          <w:sz w:val="19"/>
          <w:szCs w:val="19"/>
        </w:rPr>
        <w:t>public</w:t>
      </w:r>
      <w:r w:rsidR="008639C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8639C6">
        <w:rPr>
          <w:rFonts w:ascii="Consolas" w:hAnsi="Consolas" w:cs="Consolas"/>
          <w:color w:val="2B91AF"/>
          <w:sz w:val="19"/>
          <w:szCs w:val="19"/>
        </w:rPr>
        <w:t>Guid</w:t>
      </w:r>
      <w:r w:rsidR="008639C6"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 w:rsidR="00DD5A3B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 w:rsidR="008639C6"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bookmarkStart w:id="3" w:name="OLE_LINK1"/>
      <w:bookmarkStart w:id="4" w:name="OLE_LINK2"/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დამატების </w:t>
      </w:r>
      <w:r w:rsidR="003D3B47">
        <w:rPr>
          <w:rFonts w:ascii="Sylfaen" w:hAnsi="Sylfaen" w:cs="Consolas"/>
          <w:color w:val="008000"/>
          <w:sz w:val="19"/>
          <w:szCs w:val="19"/>
          <w:lang w:val="ka-GE"/>
        </w:rPr>
        <w:t>დროს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bookmarkStart w:id="5" w:name="OLE_LINK3"/>
      <w:bookmarkStart w:id="6" w:name="OLE_LINK4"/>
      <w:bookmarkEnd w:id="3"/>
      <w:bookmarkEnd w:id="4"/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მინიჭებული </w:t>
      </w:r>
      <w:bookmarkEnd w:id="5"/>
      <w:bookmarkEnd w:id="6"/>
      <w:r w:rsidR="008639C6">
        <w:rPr>
          <w:rFonts w:ascii="Sylfaen" w:hAnsi="Sylfaen" w:cs="Sylfaen"/>
          <w:color w:val="008000"/>
          <w:sz w:val="19"/>
          <w:szCs w:val="19"/>
        </w:rPr>
        <w:t>უნიკალური</w:t>
      </w:r>
      <w:r w:rsidR="008639C6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639C6"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</w:t>
      </w:r>
      <w:r w:rsidR="00DD5A3B">
        <w:rPr>
          <w:rFonts w:ascii="Consolas" w:hAnsi="Consolas" w:cs="Consolas"/>
          <w:color w:val="000000"/>
          <w:sz w:val="19"/>
          <w:szCs w:val="19"/>
        </w:rPr>
        <w:tab/>
      </w:r>
      <w:r w:rsidR="006C30B8"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</w:t>
      </w:r>
      <w:r w:rsidR="00DD5A3B">
        <w:rPr>
          <w:rFonts w:ascii="Consolas" w:hAnsi="Consolas" w:cs="Consolas"/>
          <w:color w:val="000000"/>
          <w:sz w:val="19"/>
          <w:szCs w:val="19"/>
        </w:rPr>
        <w:tab/>
      </w:r>
      <w:r w:rsidR="006C30B8"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8639C6" w:rsidRDefault="008639C6" w:rsidP="008639C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birthDate </w:t>
      </w:r>
      <w:r w:rsidR="006C30B8">
        <w:rPr>
          <w:rFonts w:ascii="Sylfaen" w:hAnsi="Sylfaen" w:cs="Consolas"/>
          <w:color w:val="000000"/>
          <w:sz w:val="19"/>
          <w:szCs w:val="19"/>
          <w:lang w:val="ka-GE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7105AF" w:rsidRDefault="007105AF" w:rsidP="008639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NeedCRACheck </w:t>
      </w: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საჭიროებს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ვალიდაციას</w:t>
      </w:r>
    </w:p>
    <w:p w:rsidR="00B51665" w:rsidRDefault="008639C6" w:rsidP="008639C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7105AF" w:rsidRDefault="007105AF" w:rsidP="008639C6">
      <w:pPr>
        <w:rPr>
          <w:rFonts w:ascii="Consolas" w:hAnsi="Consolas" w:cs="Consolas"/>
          <w:color w:val="000000"/>
          <w:sz w:val="19"/>
          <w:szCs w:val="19"/>
        </w:rPr>
      </w:pPr>
    </w:p>
    <w:p w:rsidR="00071F01" w:rsidRDefault="00071F01" w:rsidP="00071F01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071F01" w:rsidRPr="003E02A8" w:rsidRDefault="00C06D8D" w:rsidP="00071F01">
      <w:pPr>
        <w:rPr>
          <w:rFonts w:ascii="Sylfaen" w:hAnsi="Sylfaen"/>
          <w:b/>
        </w:rPr>
      </w:pPr>
      <w:r w:rsidRPr="00C06D8D">
        <w:rPr>
          <w:rFonts w:ascii="Consolas" w:hAnsi="Consolas" w:cs="Consolas"/>
          <w:b/>
          <w:color w:val="2B91AF"/>
        </w:rPr>
        <w:t>UpdatePersonsResultEntity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="00071F01"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bookmarkStart w:id="7" w:name="OLE_LINK7"/>
      <w:bookmarkStart w:id="8" w:name="OLE_LINK8"/>
      <w:r w:rsidR="00594656">
        <w:rPr>
          <w:rFonts w:ascii="Sylfaen" w:hAnsi="Sylfaen" w:cs="Consolas"/>
          <w:color w:val="008000"/>
          <w:sz w:val="19"/>
          <w:szCs w:val="19"/>
          <w:lang w:val="ka-GE"/>
        </w:rPr>
        <w:t xml:space="preserve">პირადი მონაცემების </w:t>
      </w:r>
      <w:bookmarkEnd w:id="7"/>
      <w:bookmarkEnd w:id="8"/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UpdatePersonsResultEntity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color w:val="000000"/>
          <w:sz w:val="19"/>
          <w:szCs w:val="19"/>
        </w:rPr>
        <w:t xml:space="preserve"> ResultStatus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UpdatePersonResultEntity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7105AF" w:rsidRDefault="007105AF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7105AF" w:rsidRDefault="007105AF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7105AF" w:rsidRDefault="007105AF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7105AF" w:rsidRDefault="007105AF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7105AF" w:rsidRDefault="007105AF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7105AF" w:rsidRDefault="007105AF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7105AF" w:rsidRDefault="007105AF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lastRenderedPageBreak/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რედაქტირების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UpdatePersonResultEntity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მინიჭებული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CRA_CheckDate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CRA_IsValid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7F69AB" w:rsidRDefault="007F69AB" w:rsidP="007F69A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CRA_ValidationComments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არაიდენტიფიცირების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შემთხვევაში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შეცდომები</w:t>
      </w:r>
    </w:p>
    <w:p w:rsidR="004D660A" w:rsidRDefault="004D660A" w:rsidP="004D66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4D660A" w:rsidRDefault="004D660A" w:rsidP="004D66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InsuranceValidationStateDescription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D660A" w:rsidRDefault="004D660A" w:rsidP="004D660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FA31DE" w:rsidRDefault="00071F01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FA31DE" w:rsidRPr="00C643F7" w:rsidRDefault="00FA31DE" w:rsidP="00FA31DE">
      <w:pPr>
        <w:rPr>
          <w:rFonts w:ascii="Sylfaen" w:hAnsi="Sylfaen" w:cs="Consolas"/>
          <w:color w:val="2B91AF"/>
          <w:lang w:val="ka-GE"/>
        </w:rPr>
      </w:pPr>
      <w:r>
        <w:rPr>
          <w:rFonts w:ascii="Sylfaen" w:hAnsi="Sylfaen"/>
          <w:szCs w:val="24"/>
          <w:lang w:val="ka-GE"/>
        </w:rPr>
        <w:t xml:space="preserve">სადაზღვევო სტატუსები და მათი </w:t>
      </w:r>
      <w:r w:rsidR="002C67B2">
        <w:rPr>
          <w:rFonts w:ascii="Sylfaen" w:hAnsi="Sylfaen"/>
          <w:szCs w:val="24"/>
          <w:lang w:val="ka-GE"/>
        </w:rPr>
        <w:t xml:space="preserve">განმარტებები </w:t>
      </w:r>
      <w:r>
        <w:rPr>
          <w:rFonts w:ascii="Sylfaen" w:hAnsi="Sylfaen"/>
          <w:szCs w:val="24"/>
          <w:lang w:val="ka-GE"/>
        </w:rPr>
        <w:t>იხ. დანართი #2</w:t>
      </w:r>
    </w:p>
    <w:p w:rsidR="0021485B" w:rsidRDefault="002148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92287C" w:rsidRDefault="006D390E" w:rsidP="006D390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#1</w:t>
      </w:r>
    </w:p>
    <w:p w:rsidR="006D390E" w:rsidRDefault="00DA2E8F" w:rsidP="00DA2E8F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</w:t>
      </w:r>
      <w:r>
        <w:rPr>
          <w:rFonts w:ascii="Sylfaen" w:hAnsi="Sylfaen"/>
          <w:szCs w:val="24"/>
          <w:lang w:val="ka-GE"/>
        </w:rPr>
        <w:t>ა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StatusCode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StatusDescription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A2E8F" w:rsidRDefault="00313333" w:rsidP="00313333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27F04" w:rsidRPr="00204D22" w:rsidRDefault="00D27F04" w:rsidP="00D27F04">
      <w:pPr>
        <w:rPr>
          <w:rFonts w:ascii="Sylfaen" w:hAnsi="Sylfaen"/>
          <w:b/>
        </w:rPr>
      </w:pPr>
    </w:p>
    <w:p w:rsidR="00D27F04" w:rsidRPr="001B0A9C" w:rsidRDefault="00D27F04" w:rsidP="00D27F04">
      <w:pPr>
        <w:rPr>
          <w:rFonts w:ascii="Sylfaen" w:hAnsi="Sylfaen"/>
        </w:rPr>
      </w:pPr>
      <w:bookmarkStart w:id="9" w:name="OLE_LINK9"/>
      <w:bookmarkStart w:id="10" w:name="OLE_LINK10"/>
      <w:r w:rsidRPr="0064258A">
        <w:rPr>
          <w:rFonts w:ascii="Sylfaen" w:hAnsi="Sylfaen"/>
          <w:lang w:val="ka-GE"/>
        </w:rPr>
        <w:t xml:space="preserve">სტატუსის </w:t>
      </w:r>
      <w:bookmarkEnd w:id="9"/>
      <w:bookmarkEnd w:id="10"/>
      <w:r w:rsidRPr="0064258A">
        <w:rPr>
          <w:rFonts w:ascii="Sylfaen" w:hAnsi="Sylfaen"/>
          <w:lang w:val="ka-GE"/>
        </w:rPr>
        <w:t xml:space="preserve">კოდები და </w:t>
      </w:r>
      <w:r w:rsidR="00AD0260">
        <w:rPr>
          <w:rFonts w:ascii="Sylfaen" w:hAnsi="Sylfaen"/>
          <w:lang w:val="ka-GE"/>
        </w:rPr>
        <w:t>განმარტებები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12"/>
        <w:gridCol w:w="5695"/>
      </w:tblGrid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5695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  <w:r w:rsidR="008E6F1A">
              <w:rPr>
                <w:rFonts w:ascii="Sylfaen" w:hAnsi="Sylfaen" w:cs="Sylfaen"/>
                <w:lang w:val="ka-GE"/>
              </w:rPr>
              <w:t>00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Invalid username/password!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8E6F1A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-2</w:t>
            </w:r>
          </w:p>
        </w:tc>
        <w:tc>
          <w:tcPr>
            <w:tcW w:w="5695" w:type="dxa"/>
          </w:tcPr>
          <w:p w:rsidR="00D27F04" w:rsidRPr="0064258A" w:rsidRDefault="009C7BEF" w:rsidP="00DF0367">
            <w:pPr>
              <w:rPr>
                <w:rFonts w:ascii="Sylfaen" w:hAnsi="Sylfaen" w:cs="Sylfaen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Persons Count must between [</w:t>
            </w:r>
            <w:r w:rsidR="00DF0367">
              <w:rPr>
                <w:rFonts w:ascii="Consolas" w:hAnsi="Consolas" w:cs="Consolas"/>
                <w:color w:val="A31515"/>
                <w:sz w:val="19"/>
                <w:szCs w:val="19"/>
              </w:rPr>
              <w:t>1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, 1</w:t>
            </w:r>
            <w:r w:rsidR="008E6F1A">
              <w:rPr>
                <w:rFonts w:ascii="Consolas" w:hAnsi="Consolas" w:cs="Consolas"/>
                <w:color w:val="A31515"/>
                <w:sz w:val="19"/>
                <w:szCs w:val="19"/>
              </w:rPr>
              <w:t>000]</w:t>
            </w:r>
          </w:p>
        </w:tc>
      </w:tr>
      <w:tr w:rsidR="00D96E95" w:rsidRPr="0064258A" w:rsidTr="008E6F1A">
        <w:tc>
          <w:tcPr>
            <w:tcW w:w="1843" w:type="dxa"/>
          </w:tcPr>
          <w:p w:rsidR="00D96E95" w:rsidRPr="0064258A" w:rsidRDefault="00D96E95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96E95" w:rsidRPr="00D96E95" w:rsidRDefault="00D96E95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-3</w:t>
            </w:r>
          </w:p>
        </w:tc>
        <w:tc>
          <w:tcPr>
            <w:tcW w:w="5695" w:type="dxa"/>
          </w:tcPr>
          <w:p w:rsidR="00D96E95" w:rsidRDefault="00D96E95" w:rsidP="007F32BB">
            <w:pPr>
              <w:rPr>
                <w:rFonts w:ascii="Consolas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Service is Temporaly Unavailable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D27F04" w:rsidRDefault="00D27F04" w:rsidP="00D27F04">
      <w:pPr>
        <w:rPr>
          <w:rFonts w:ascii="Sylfaen" w:hAnsi="Sylfaen"/>
        </w:rPr>
      </w:pPr>
    </w:p>
    <w:p w:rsidR="00EA4746" w:rsidRDefault="00EA4746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03D23" w:rsidRDefault="00F03D23" w:rsidP="00F03D2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#2</w:t>
      </w:r>
    </w:p>
    <w:p w:rsidR="00F03D23" w:rsidRPr="00B71692" w:rsidRDefault="00F03D23" w:rsidP="00F03D23">
      <w:pPr>
        <w:rPr>
          <w:rFonts w:ascii="Sylfaen" w:hAnsi="Sylfaen"/>
        </w:rPr>
      </w:pPr>
      <w:r>
        <w:rPr>
          <w:rFonts w:ascii="Sylfaen" w:hAnsi="Sylfaen"/>
          <w:szCs w:val="24"/>
          <w:lang w:val="ka-GE"/>
        </w:rPr>
        <w:t>სადაზღვევო სტატუსები და მათი განმარტება</w:t>
      </w:r>
    </w:p>
    <w:p w:rsidR="00F03D23" w:rsidRDefault="00F03D23" w:rsidP="00F03D23">
      <w:pPr>
        <w:rPr>
          <w:rFonts w:ascii="Sylfaen" w:hAnsi="Sylfaen"/>
          <w:lang w:val="ka-GE"/>
        </w:rPr>
      </w:pPr>
    </w:p>
    <w:p w:rsidR="00F03D23" w:rsidRDefault="00F03D23" w:rsidP="00F03D23">
      <w:pPr>
        <w:rPr>
          <w:rFonts w:ascii="Sylfaen" w:hAnsi="Sylfaen"/>
          <w:lang w:val="ka-GE"/>
        </w:rPr>
      </w:pPr>
    </w:p>
    <w:tbl>
      <w:tblPr>
        <w:tblW w:w="103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4229"/>
        <w:gridCol w:w="4528"/>
      </w:tblGrid>
      <w:tr w:rsidR="00536DAA" w:rsidRPr="0064258A" w:rsidTr="00536DAA">
        <w:tc>
          <w:tcPr>
            <w:tcW w:w="1593" w:type="dxa"/>
          </w:tcPr>
          <w:p w:rsidR="00536DAA" w:rsidRPr="0064258A" w:rsidRDefault="00536DAA" w:rsidP="00C23E1D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229" w:type="dxa"/>
          </w:tcPr>
          <w:p w:rsidR="00536DAA" w:rsidRPr="0064258A" w:rsidRDefault="00536DAA" w:rsidP="00C23E1D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4528" w:type="dxa"/>
          </w:tcPr>
          <w:p w:rsidR="00536DAA" w:rsidRPr="0064258A" w:rsidRDefault="00536DAA" w:rsidP="00C23E1D">
            <w:pPr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229" w:type="dxa"/>
          </w:tcPr>
          <w:p w:rsidR="00536DAA" w:rsidRPr="00A77867" w:rsidRDefault="00536DAA" w:rsidP="00C23E1D">
            <w:pPr>
              <w:rPr>
                <w:rFonts w:ascii="Sylfaen" w:hAnsi="Sylfaen"/>
                <w:lang w:val="ka-GE"/>
              </w:rPr>
            </w:pPr>
            <w:bookmarkStart w:id="11" w:name="OLE_LINK15"/>
            <w:bookmarkStart w:id="12" w:name="OLE_LINK16"/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არაა შემოწმებული</w:t>
            </w:r>
            <w:bookmarkEnd w:id="11"/>
            <w:bookmarkEnd w:id="12"/>
          </w:p>
        </w:tc>
        <w:tc>
          <w:tcPr>
            <w:tcW w:w="4528" w:type="dxa"/>
          </w:tcPr>
          <w:p w:rsidR="00536DAA" w:rsidRDefault="00536DAA" w:rsidP="00C23E1D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229" w:type="dxa"/>
          </w:tcPr>
          <w:p w:rsidR="00536DAA" w:rsidRPr="00A77867" w:rsidRDefault="00536DAA" w:rsidP="00C23E1D">
            <w:pPr>
              <w:rPr>
                <w:rFonts w:ascii="Sylfaen" w:hAnsi="Sylfaen"/>
                <w:lang w:val="ka-GE"/>
              </w:rPr>
            </w:pPr>
            <w:bookmarkStart w:id="13" w:name="OLE_LINK11"/>
            <w:bookmarkStart w:id="14" w:name="OLE_LINK12"/>
            <w:r>
              <w:rPr>
                <w:rFonts w:ascii="Sylfaen" w:hAnsi="Sylfaen" w:cs="Consolas"/>
                <w:color w:val="A31515"/>
                <w:sz w:val="19"/>
                <w:szCs w:val="19"/>
                <w:lang w:val="ka-GE"/>
              </w:rPr>
              <w:t>ვალიდური</w:t>
            </w:r>
            <w:bookmarkEnd w:id="13"/>
            <w:bookmarkEnd w:id="14"/>
          </w:p>
        </w:tc>
        <w:tc>
          <w:tcPr>
            <w:tcW w:w="4528" w:type="dxa"/>
          </w:tcPr>
          <w:p w:rsidR="00536DAA" w:rsidRDefault="00536DAA" w:rsidP="00C23E1D">
            <w:pPr>
              <w:rPr>
                <w:rFonts w:ascii="Sylfaen" w:hAnsi="Sylfaen" w:cs="Consolas"/>
                <w:color w:val="A31515"/>
                <w:sz w:val="19"/>
                <w:szCs w:val="19"/>
                <w:lang w:val="ka-GE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229" w:type="dxa"/>
          </w:tcPr>
          <w:p w:rsidR="00536DAA" w:rsidRPr="0064258A" w:rsidRDefault="00536DAA" w:rsidP="00536DAA">
            <w:pPr>
              <w:rPr>
                <w:rFonts w:ascii="Sylfaen" w:hAnsi="Sylfaen" w:cs="Sylfaen"/>
                <w:lang w:val="ka-GE"/>
              </w:rPr>
            </w:pPr>
            <w:bookmarkStart w:id="15" w:name="OLE_LINK13"/>
            <w:bookmarkStart w:id="16" w:name="OLE_LINK14"/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დაგვიანებული</w:t>
            </w:r>
            <w:r w:rsidRPr="00A77867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ვალიდური</w:t>
            </w:r>
            <w:bookmarkEnd w:id="15"/>
            <w:bookmarkEnd w:id="16"/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</w:t>
            </w:r>
          </w:p>
        </w:tc>
        <w:tc>
          <w:tcPr>
            <w:tcW w:w="4528" w:type="dxa"/>
          </w:tcPr>
          <w:p w:rsidR="00536DAA" w:rsidRPr="00A77867" w:rsidRDefault="00536DAA" w:rsidP="00C23E1D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CRA_IsValid = true AND StartDate &lt; NOW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536DA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229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დაგვიანებული</w:t>
            </w:r>
            <w:r w:rsidRPr="00A77867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არა</w:t>
            </w: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ვალიდური</w:t>
            </w:r>
          </w:p>
        </w:tc>
        <w:tc>
          <w:tcPr>
            <w:tcW w:w="4528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CRA_IsValid = false AND StartDate &lt; NOW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100</w:t>
            </w:r>
          </w:p>
        </w:tc>
        <w:tc>
          <w:tcPr>
            <w:tcW w:w="4229" w:type="dxa"/>
          </w:tcPr>
          <w:p w:rsidR="00536DAA" w:rsidRP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სადაზღვევო</w:t>
            </w:r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 xml:space="preserve">პერიოდი უკვე დასრულებულია </w:t>
            </w:r>
          </w:p>
        </w:tc>
        <w:tc>
          <w:tcPr>
            <w:tcW w:w="4528" w:type="dxa"/>
          </w:tcPr>
          <w:p w:rsid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EndDate &lt; NOW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536DA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1000</w:t>
            </w:r>
          </w:p>
        </w:tc>
        <w:tc>
          <w:tcPr>
            <w:tcW w:w="4229" w:type="dxa"/>
          </w:tcPr>
          <w:p w:rsidR="00536DAA" w:rsidRP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 xml:space="preserve">არასწორი დაწყება-დამთავრებე </w:t>
            </w:r>
          </w:p>
        </w:tc>
        <w:tc>
          <w:tcPr>
            <w:tcW w:w="4528" w:type="dxa"/>
          </w:tcPr>
          <w:p w:rsid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EndDate &lt; StartDate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bookmarkStart w:id="17" w:name="_GoBack"/>
          </w:p>
        </w:tc>
        <w:tc>
          <w:tcPr>
            <w:tcW w:w="4229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  <w:tc>
          <w:tcPr>
            <w:tcW w:w="4528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</w:p>
        </w:tc>
        <w:tc>
          <w:tcPr>
            <w:tcW w:w="4229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  <w:tc>
          <w:tcPr>
            <w:tcW w:w="4528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</w:tr>
      <w:bookmarkEnd w:id="17"/>
    </w:tbl>
    <w:p w:rsidR="00F03D23" w:rsidRPr="00817834" w:rsidRDefault="00F03D23" w:rsidP="00F03D23">
      <w:pPr>
        <w:rPr>
          <w:rFonts w:ascii="Sylfaen" w:hAnsi="Sylfaen"/>
          <w:lang w:val="ka-GE"/>
        </w:rPr>
      </w:pPr>
    </w:p>
    <w:p w:rsidR="00F03D23" w:rsidRPr="00817834" w:rsidRDefault="00F03D23" w:rsidP="00F03D23">
      <w:pPr>
        <w:rPr>
          <w:rFonts w:ascii="Sylfaen" w:hAnsi="Sylfaen"/>
          <w:lang w:val="ka-GE"/>
        </w:rPr>
      </w:pPr>
    </w:p>
    <w:sectPr w:rsidR="00F03D23" w:rsidRPr="00817834" w:rsidSect="00C643F7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A77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808"/>
    <w:multiLevelType w:val="hybridMultilevel"/>
    <w:tmpl w:val="1D2477E6"/>
    <w:lvl w:ilvl="0" w:tplc="E182F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E54B09"/>
    <w:multiLevelType w:val="hybridMultilevel"/>
    <w:tmpl w:val="5FDA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A9F"/>
    <w:multiLevelType w:val="hybridMultilevel"/>
    <w:tmpl w:val="036A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7D75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57DB"/>
    <w:multiLevelType w:val="hybridMultilevel"/>
    <w:tmpl w:val="103C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2692"/>
    <w:multiLevelType w:val="hybridMultilevel"/>
    <w:tmpl w:val="EA22D03C"/>
    <w:lvl w:ilvl="0" w:tplc="B65EAD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6B15"/>
    <w:multiLevelType w:val="hybridMultilevel"/>
    <w:tmpl w:val="9BB2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4"/>
    <w:rsid w:val="00011543"/>
    <w:rsid w:val="000207F9"/>
    <w:rsid w:val="00027B6A"/>
    <w:rsid w:val="00042BAD"/>
    <w:rsid w:val="0005720A"/>
    <w:rsid w:val="00071F01"/>
    <w:rsid w:val="000B77D4"/>
    <w:rsid w:val="000E6847"/>
    <w:rsid w:val="00122C3C"/>
    <w:rsid w:val="001B0A9C"/>
    <w:rsid w:val="001D4AC6"/>
    <w:rsid w:val="00204D22"/>
    <w:rsid w:val="0021485B"/>
    <w:rsid w:val="002200F3"/>
    <w:rsid w:val="00220E3C"/>
    <w:rsid w:val="00261312"/>
    <w:rsid w:val="002910C1"/>
    <w:rsid w:val="002C67B2"/>
    <w:rsid w:val="002C7E49"/>
    <w:rsid w:val="00313333"/>
    <w:rsid w:val="003879B1"/>
    <w:rsid w:val="00392B73"/>
    <w:rsid w:val="003B7C50"/>
    <w:rsid w:val="003C0FC1"/>
    <w:rsid w:val="003D3B47"/>
    <w:rsid w:val="003E02A8"/>
    <w:rsid w:val="004066AD"/>
    <w:rsid w:val="00412DFD"/>
    <w:rsid w:val="00480AF9"/>
    <w:rsid w:val="00491C8A"/>
    <w:rsid w:val="004D660A"/>
    <w:rsid w:val="0053023B"/>
    <w:rsid w:val="00536DAA"/>
    <w:rsid w:val="00544B7A"/>
    <w:rsid w:val="005528FD"/>
    <w:rsid w:val="00583ED1"/>
    <w:rsid w:val="00594656"/>
    <w:rsid w:val="005C1C12"/>
    <w:rsid w:val="0066570C"/>
    <w:rsid w:val="0069025E"/>
    <w:rsid w:val="00697068"/>
    <w:rsid w:val="006C1C88"/>
    <w:rsid w:val="006C30B8"/>
    <w:rsid w:val="006D390E"/>
    <w:rsid w:val="007105AF"/>
    <w:rsid w:val="00747BAB"/>
    <w:rsid w:val="00763FE3"/>
    <w:rsid w:val="007C7C9D"/>
    <w:rsid w:val="007F69AB"/>
    <w:rsid w:val="007F6E37"/>
    <w:rsid w:val="00817834"/>
    <w:rsid w:val="008254A5"/>
    <w:rsid w:val="008639C6"/>
    <w:rsid w:val="0086684F"/>
    <w:rsid w:val="008B5EF3"/>
    <w:rsid w:val="008C642D"/>
    <w:rsid w:val="008C7729"/>
    <w:rsid w:val="008D1804"/>
    <w:rsid w:val="008D7F3F"/>
    <w:rsid w:val="008E549C"/>
    <w:rsid w:val="008E6F1A"/>
    <w:rsid w:val="008F3240"/>
    <w:rsid w:val="00905447"/>
    <w:rsid w:val="00921959"/>
    <w:rsid w:val="0092236F"/>
    <w:rsid w:val="0092287C"/>
    <w:rsid w:val="009421A6"/>
    <w:rsid w:val="00977462"/>
    <w:rsid w:val="009931EB"/>
    <w:rsid w:val="00995D32"/>
    <w:rsid w:val="009C7BEF"/>
    <w:rsid w:val="00A15A78"/>
    <w:rsid w:val="00A31173"/>
    <w:rsid w:val="00A46C98"/>
    <w:rsid w:val="00A5150C"/>
    <w:rsid w:val="00A65031"/>
    <w:rsid w:val="00A65195"/>
    <w:rsid w:val="00A77867"/>
    <w:rsid w:val="00AD0260"/>
    <w:rsid w:val="00AF3C20"/>
    <w:rsid w:val="00B11F2A"/>
    <w:rsid w:val="00B22307"/>
    <w:rsid w:val="00B32800"/>
    <w:rsid w:val="00B357D3"/>
    <w:rsid w:val="00B37D6F"/>
    <w:rsid w:val="00B51665"/>
    <w:rsid w:val="00B56095"/>
    <w:rsid w:val="00B71692"/>
    <w:rsid w:val="00BC462B"/>
    <w:rsid w:val="00BC5A75"/>
    <w:rsid w:val="00BD0826"/>
    <w:rsid w:val="00C06D8D"/>
    <w:rsid w:val="00C50A58"/>
    <w:rsid w:val="00C643F7"/>
    <w:rsid w:val="00C6697E"/>
    <w:rsid w:val="00C74426"/>
    <w:rsid w:val="00C81063"/>
    <w:rsid w:val="00CE2D5A"/>
    <w:rsid w:val="00D27F04"/>
    <w:rsid w:val="00D45FF9"/>
    <w:rsid w:val="00D5368A"/>
    <w:rsid w:val="00D82CB6"/>
    <w:rsid w:val="00D8604D"/>
    <w:rsid w:val="00D96E95"/>
    <w:rsid w:val="00DA2E8F"/>
    <w:rsid w:val="00DD5A3B"/>
    <w:rsid w:val="00DF0367"/>
    <w:rsid w:val="00E330DF"/>
    <w:rsid w:val="00EA4746"/>
    <w:rsid w:val="00F03D23"/>
    <w:rsid w:val="00F114AC"/>
    <w:rsid w:val="00F91BE1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B251A"/>
  <w15:chartTrackingRefBased/>
  <w15:docId w15:val="{A4098D5C-F019-4692-9610-EBFF876E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02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302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3</cp:revision>
  <cp:lastPrinted>2017-03-23T15:29:00Z</cp:lastPrinted>
  <dcterms:created xsi:type="dcterms:W3CDTF">2017-05-02T11:51:00Z</dcterms:created>
  <dcterms:modified xsi:type="dcterms:W3CDTF">2017-05-02T11:56:00Z</dcterms:modified>
</cp:coreProperties>
</file>